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90" w:rsidRPr="00455295" w:rsidRDefault="008A3E90" w:rsidP="008A3E90">
      <w:pPr>
        <w:widowControl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首届全国“寻找身边好玩具</w:t>
      </w:r>
      <w:r w:rsidRPr="00455295">
        <w:rPr>
          <w:rFonts w:ascii="黑体" w:eastAsia="黑体" w:hAnsi="黑体" w:hint="eastAsia"/>
          <w:b/>
          <w:sz w:val="36"/>
          <w:szCs w:val="36"/>
        </w:rPr>
        <w:t>”活动</w:t>
      </w:r>
    </w:p>
    <w:p w:rsidR="008A3E90" w:rsidRPr="00455295" w:rsidRDefault="008A3E90" w:rsidP="008A3E90">
      <w:pPr>
        <w:spacing w:line="44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优秀教学案例</w:t>
      </w:r>
      <w:r w:rsidRPr="00455295">
        <w:rPr>
          <w:rFonts w:ascii="黑体" w:eastAsia="黑体" w:hAnsi="宋体" w:hint="eastAsia"/>
          <w:b/>
          <w:sz w:val="36"/>
          <w:szCs w:val="36"/>
        </w:rPr>
        <w:t>推荐表</w:t>
      </w:r>
    </w:p>
    <w:p w:rsidR="008A3E90" w:rsidRDefault="008A3E90" w:rsidP="008A3E90">
      <w:pPr>
        <w:spacing w:line="440" w:lineRule="exact"/>
        <w:ind w:firstLineChars="73" w:firstLine="153"/>
        <w:jc w:val="center"/>
        <w:rPr>
          <w:rFonts w:ascii="黑体" w:eastAsia="黑体"/>
          <w:sz w:val="24"/>
        </w:rPr>
      </w:pPr>
      <w:r w:rsidRPr="004442F2">
        <w:rPr>
          <w:rFonts w:ascii="仿宋_GB2312" w:eastAsia="仿宋_GB2312" w:hint="eastAsia"/>
          <w:szCs w:val="21"/>
        </w:rPr>
        <w:t>（请网上下载填写，并提交电子版，入围后</w:t>
      </w:r>
      <w:r>
        <w:rPr>
          <w:rFonts w:ascii="仿宋_GB2312" w:eastAsia="仿宋_GB2312" w:hint="eastAsia"/>
          <w:szCs w:val="21"/>
        </w:rPr>
        <w:t>组委会</w:t>
      </w:r>
      <w:r w:rsidRPr="004442F2">
        <w:rPr>
          <w:rFonts w:ascii="仿宋_GB2312" w:eastAsia="仿宋_GB2312" w:hint="eastAsia"/>
          <w:szCs w:val="21"/>
        </w:rPr>
        <w:t>将要求提供纸质签名版本）</w:t>
      </w:r>
    </w:p>
    <w:p w:rsidR="008A3E90" w:rsidRPr="002F7EF5" w:rsidRDefault="008A3E90" w:rsidP="008A3E90">
      <w:pPr>
        <w:ind w:right="780"/>
        <w:jc w:val="right"/>
        <w:rPr>
          <w:rFonts w:ascii="仿宋_GB2312" w:eastAsia="仿宋_GB2312" w:hAnsi="宋体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</w:t>
      </w:r>
      <w:r w:rsidRPr="00FA3A96">
        <w:rPr>
          <w:rFonts w:hint="eastAsia"/>
          <w:szCs w:val="21"/>
        </w:rPr>
        <w:t>参评省市：</w:t>
      </w:r>
      <w:r>
        <w:rPr>
          <w:rFonts w:hint="eastAsia"/>
          <w:szCs w:val="21"/>
        </w:rPr>
        <w:t xml:space="preserve">          </w:t>
      </w:r>
      <w:r w:rsidRPr="00FA3A96">
        <w:rPr>
          <w:rFonts w:hint="eastAsia"/>
          <w:szCs w:val="21"/>
        </w:rPr>
        <w:t>编号：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276"/>
        <w:gridCol w:w="1915"/>
        <w:gridCol w:w="1487"/>
        <w:gridCol w:w="3333"/>
      </w:tblGrid>
      <w:tr w:rsidR="002F7EF5" w:rsidRPr="0028603E" w:rsidTr="003976FE">
        <w:trPr>
          <w:cantSplit/>
          <w:trHeight w:val="1210"/>
          <w:jc w:val="center"/>
        </w:trPr>
        <w:tc>
          <w:tcPr>
            <w:tcW w:w="1118" w:type="dxa"/>
            <w:vAlign w:val="center"/>
          </w:tcPr>
          <w:p w:rsidR="002F7EF5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案例</w:t>
            </w:r>
          </w:p>
          <w:p w:rsidR="002F7EF5" w:rsidRPr="0028603E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8011" w:type="dxa"/>
            <w:gridSpan w:val="4"/>
            <w:vAlign w:val="center"/>
          </w:tcPr>
          <w:p w:rsidR="002F7EF5" w:rsidRPr="0028603E" w:rsidRDefault="002F7EF5" w:rsidP="003976F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261F7" w:rsidRPr="0028603E" w:rsidTr="003976FE">
        <w:trPr>
          <w:cantSplit/>
          <w:trHeight w:val="694"/>
          <w:jc w:val="center"/>
        </w:trPr>
        <w:tc>
          <w:tcPr>
            <w:tcW w:w="1118" w:type="dxa"/>
            <w:vMerge w:val="restart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1261F7" w:rsidRPr="00DA77E5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276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身份证号码</w:t>
            </w:r>
            <w:r w:rsidRPr="0028603E">
              <w:rPr>
                <w:rFonts w:ascii="仿宋_GB2312" w:eastAsia="仿宋_GB2312" w:hAnsi="宋体" w:hint="eastAsia"/>
                <w:b/>
                <w:szCs w:val="21"/>
              </w:rPr>
              <w:t>（必填</w:t>
            </w:r>
            <w:r w:rsidRPr="0028603E">
              <w:rPr>
                <w:rFonts w:ascii="仿宋_GB2312" w:eastAsia="仿宋_GB2312" w:hAnsi="宋体"/>
                <w:b/>
                <w:szCs w:val="21"/>
              </w:rPr>
              <w:t>）</w:t>
            </w: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28603E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1261F7" w:rsidRPr="0028603E" w:rsidTr="003976FE">
        <w:trPr>
          <w:cantSplit/>
          <w:trHeight w:val="423"/>
          <w:jc w:val="center"/>
        </w:trPr>
        <w:tc>
          <w:tcPr>
            <w:tcW w:w="1118" w:type="dxa"/>
            <w:vMerge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261F7" w:rsidRPr="0028603E" w:rsidTr="003976FE">
        <w:trPr>
          <w:cantSplit/>
          <w:trHeight w:val="423"/>
          <w:jc w:val="center"/>
        </w:trPr>
        <w:tc>
          <w:tcPr>
            <w:tcW w:w="1118" w:type="dxa"/>
            <w:vMerge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261F7" w:rsidRPr="0028603E" w:rsidTr="003976FE">
        <w:trPr>
          <w:cantSplit/>
          <w:trHeight w:val="423"/>
          <w:jc w:val="center"/>
        </w:trPr>
        <w:tc>
          <w:tcPr>
            <w:tcW w:w="1118" w:type="dxa"/>
            <w:vMerge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261F7" w:rsidRPr="0028603E" w:rsidTr="003976FE">
        <w:trPr>
          <w:cantSplit/>
          <w:trHeight w:val="542"/>
          <w:jc w:val="center"/>
        </w:trPr>
        <w:tc>
          <w:tcPr>
            <w:tcW w:w="1118" w:type="dxa"/>
            <w:vMerge w:val="restart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7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ind w:firstLineChars="250" w:firstLine="527"/>
              <w:rPr>
                <w:rFonts w:ascii="仿宋_GB2312" w:eastAsia="仿宋_GB2312" w:hAnsi="Calibri"/>
                <w:b/>
              </w:rPr>
            </w:pPr>
          </w:p>
        </w:tc>
      </w:tr>
      <w:tr w:rsidR="001261F7" w:rsidRPr="0028603E" w:rsidTr="003976FE">
        <w:trPr>
          <w:cantSplit/>
          <w:trHeight w:val="542"/>
          <w:jc w:val="center"/>
        </w:trPr>
        <w:tc>
          <w:tcPr>
            <w:tcW w:w="1118" w:type="dxa"/>
            <w:vMerge/>
            <w:vAlign w:val="center"/>
          </w:tcPr>
          <w:p w:rsidR="001261F7" w:rsidRDefault="001261F7" w:rsidP="003976F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1F7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915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7" w:type="dxa"/>
            <w:vAlign w:val="center"/>
          </w:tcPr>
          <w:p w:rsidR="001261F7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邮箱</w:t>
            </w: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ind w:firstLineChars="250" w:firstLine="527"/>
              <w:rPr>
                <w:rFonts w:ascii="仿宋_GB2312" w:eastAsia="仿宋_GB2312" w:hAnsi="Calibri"/>
                <w:b/>
              </w:rPr>
            </w:pPr>
          </w:p>
        </w:tc>
      </w:tr>
      <w:tr w:rsidR="001261F7" w:rsidRPr="0028603E" w:rsidTr="003976FE">
        <w:trPr>
          <w:trHeight w:val="564"/>
          <w:jc w:val="center"/>
        </w:trPr>
        <w:tc>
          <w:tcPr>
            <w:tcW w:w="1118" w:type="dxa"/>
            <w:vMerge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地址</w:t>
            </w:r>
          </w:p>
        </w:tc>
        <w:tc>
          <w:tcPr>
            <w:tcW w:w="1915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7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3333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261F7" w:rsidRPr="0028603E" w:rsidTr="003976FE">
        <w:trPr>
          <w:trHeight w:val="4613"/>
          <w:jc w:val="center"/>
        </w:trPr>
        <w:tc>
          <w:tcPr>
            <w:tcW w:w="1118" w:type="dxa"/>
            <w:vMerge w:val="restart"/>
            <w:vAlign w:val="center"/>
          </w:tcPr>
          <w:p w:rsidR="001261F7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案例</w:t>
            </w:r>
          </w:p>
          <w:p w:rsidR="001261F7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实践</w:t>
            </w:r>
          </w:p>
          <w:p w:rsidR="00846C7B" w:rsidRDefault="00846C7B" w:rsidP="00846C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陈</w:t>
            </w:r>
            <w:r w:rsidR="00DC6725">
              <w:rPr>
                <w:rFonts w:ascii="仿宋_GB2312" w:eastAsia="仿宋_GB2312" w:hAnsi="Calibri" w:hint="eastAsia"/>
                <w:sz w:val="28"/>
                <w:szCs w:val="28"/>
              </w:rPr>
              <w:t>述</w:t>
            </w:r>
            <w:bookmarkStart w:id="0" w:name="_GoBack"/>
            <w:bookmarkEnd w:id="0"/>
          </w:p>
          <w:p w:rsidR="00846C7B" w:rsidRPr="00846C7B" w:rsidRDefault="008A3E90" w:rsidP="00846C7B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846C7B">
              <w:rPr>
                <w:rFonts w:ascii="仿宋_GB2312" w:eastAsia="仿宋_GB2312" w:hAnsi="宋体" w:hint="eastAsia"/>
                <w:sz w:val="24"/>
              </w:rPr>
              <w:t>请分三部分陈述：</w:t>
            </w:r>
          </w:p>
          <w:p w:rsidR="002F7EF5" w:rsidRPr="00846C7B" w:rsidRDefault="00846C7B" w:rsidP="00846C7B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</w:t>
            </w:r>
            <w:r w:rsidR="008A3E90">
              <w:rPr>
                <w:rFonts w:ascii="仿宋_GB2312" w:eastAsia="仿宋_GB2312" w:hAnsi="宋体" w:hint="eastAsia"/>
                <w:sz w:val="24"/>
              </w:rPr>
              <w:t>玩具适宜的</w:t>
            </w:r>
            <w:r>
              <w:rPr>
                <w:rFonts w:ascii="仿宋_GB2312" w:eastAsia="仿宋_GB2312" w:hAnsi="宋体" w:hint="eastAsia"/>
                <w:sz w:val="24"/>
              </w:rPr>
              <w:t>幼儿</w:t>
            </w:r>
            <w:r w:rsidR="008A3E90">
              <w:rPr>
                <w:rFonts w:ascii="仿宋_GB2312" w:eastAsia="仿宋_GB2312" w:hAnsi="宋体" w:hint="eastAsia"/>
                <w:sz w:val="24"/>
              </w:rPr>
              <w:t>年龄、</w:t>
            </w:r>
            <w:r>
              <w:rPr>
                <w:rFonts w:ascii="仿宋_GB2312" w:eastAsia="仿宋_GB2312" w:hAnsi="宋体" w:hint="eastAsia"/>
                <w:sz w:val="24"/>
              </w:rPr>
              <w:t>该玩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具的</w:t>
            </w:r>
            <w:r w:rsidR="008A3E90">
              <w:rPr>
                <w:rFonts w:ascii="仿宋_GB2312" w:eastAsia="仿宋_GB2312" w:hAnsi="宋体" w:hint="eastAsia"/>
                <w:sz w:val="24"/>
              </w:rPr>
              <w:t>特点</w:t>
            </w:r>
            <w:r>
              <w:rPr>
                <w:rFonts w:ascii="仿宋_GB2312" w:eastAsia="仿宋_GB2312" w:hAnsi="宋体" w:hint="eastAsia"/>
                <w:sz w:val="24"/>
              </w:rPr>
              <w:t>；2、指导幼儿玩玩具的过程；3、教学策略及观察、分析反思</w:t>
            </w:r>
            <w:r w:rsidR="008A3E90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2F7EF5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F7EF5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F7EF5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F7EF5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F7EF5" w:rsidRDefault="002F7EF5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F7EF5" w:rsidRPr="0028603E" w:rsidRDefault="002F7EF5" w:rsidP="00846C7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011" w:type="dxa"/>
            <w:gridSpan w:val="4"/>
          </w:tcPr>
          <w:p w:rsidR="001261F7" w:rsidRPr="00452BFF" w:rsidRDefault="001261F7" w:rsidP="003976FE">
            <w:pPr>
              <w:widowControl/>
              <w:adjustRightInd w:val="0"/>
              <w:snapToGrid w:val="0"/>
              <w:rPr>
                <w:rFonts w:ascii="仿宋_GB2312" w:eastAsia="仿宋_GB2312" w:hAnsi="宋体"/>
              </w:rPr>
            </w:pPr>
          </w:p>
        </w:tc>
      </w:tr>
      <w:tr w:rsidR="001261F7" w:rsidRPr="0028603E" w:rsidTr="003976FE">
        <w:trPr>
          <w:trHeight w:val="3683"/>
          <w:jc w:val="center"/>
        </w:trPr>
        <w:tc>
          <w:tcPr>
            <w:tcW w:w="1118" w:type="dxa"/>
            <w:vMerge/>
            <w:vAlign w:val="center"/>
          </w:tcPr>
          <w:p w:rsidR="001261F7" w:rsidRDefault="001261F7" w:rsidP="003976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011" w:type="dxa"/>
            <w:gridSpan w:val="4"/>
          </w:tcPr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20997" w:rsidRDefault="00820997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20997" w:rsidRDefault="00820997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20997" w:rsidRDefault="00820997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20997" w:rsidRDefault="00820997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Default="002F7EF5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EF5" w:rsidRPr="00452BFF" w:rsidRDefault="00846C7B" w:rsidP="003976F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（除以上内容，还需要提供玩具介绍PPT，教学活动过程录像）</w:t>
            </w:r>
          </w:p>
        </w:tc>
      </w:tr>
      <w:tr w:rsidR="001261F7" w:rsidRPr="0028603E" w:rsidTr="003976FE">
        <w:trPr>
          <w:trHeight w:val="774"/>
          <w:jc w:val="center"/>
        </w:trPr>
        <w:tc>
          <w:tcPr>
            <w:tcW w:w="1118" w:type="dxa"/>
            <w:vAlign w:val="center"/>
          </w:tcPr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共享</w:t>
            </w:r>
          </w:p>
          <w:p w:rsidR="001261F7" w:rsidRPr="0028603E" w:rsidRDefault="001261F7" w:rsidP="003976F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8011" w:type="dxa"/>
            <w:gridSpan w:val="4"/>
            <w:vAlign w:val="center"/>
          </w:tcPr>
          <w:p w:rsidR="008A3E90" w:rsidRPr="0028603E" w:rsidRDefault="008A3E90" w:rsidP="008A3E90">
            <w:pPr>
              <w:spacing w:line="44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是否同意活动组委会对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本教学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案例享有结集出版、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在报纸、网络等信息渠道发布的权利。</w:t>
            </w:r>
          </w:p>
          <w:p w:rsidR="001261F7" w:rsidRPr="0028603E" w:rsidRDefault="001261F7" w:rsidP="008A3E90">
            <w:pPr>
              <w:adjustRightInd w:val="0"/>
              <w:snapToGrid w:val="0"/>
              <w:spacing w:line="44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 w:rsidRPr="0028603E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    </w:t>
            </w:r>
          </w:p>
        </w:tc>
      </w:tr>
    </w:tbl>
    <w:p w:rsidR="008A3E90" w:rsidRDefault="008A3E90" w:rsidP="008A3E90">
      <w:pPr>
        <w:spacing w:line="440" w:lineRule="exact"/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 w:rsidRPr="003818ED">
        <w:rPr>
          <w:rFonts w:ascii="仿宋_GB2312" w:eastAsia="仿宋_GB2312" w:hAnsi="Calibri" w:hint="eastAsia"/>
          <w:sz w:val="28"/>
          <w:szCs w:val="28"/>
        </w:rPr>
        <w:t>在此</w:t>
      </w:r>
      <w:proofErr w:type="gramStart"/>
      <w:r w:rsidRPr="003818ED">
        <w:rPr>
          <w:rFonts w:ascii="仿宋_GB2312" w:eastAsia="仿宋_GB2312" w:hAnsi="Calibri" w:hint="eastAsia"/>
          <w:sz w:val="28"/>
          <w:szCs w:val="28"/>
        </w:rPr>
        <w:t>申明</w:t>
      </w:r>
      <w:r>
        <w:rPr>
          <w:rFonts w:ascii="仿宋_GB2312" w:eastAsia="仿宋_GB2312" w:hAnsi="Calibri" w:hint="eastAsia"/>
          <w:sz w:val="28"/>
          <w:szCs w:val="28"/>
        </w:rPr>
        <w:t>此</w:t>
      </w:r>
      <w:proofErr w:type="gramEnd"/>
      <w:r>
        <w:rPr>
          <w:rFonts w:ascii="仿宋_GB2312" w:eastAsia="仿宋_GB2312" w:hAnsi="Calibri" w:hint="eastAsia"/>
          <w:sz w:val="28"/>
          <w:szCs w:val="28"/>
        </w:rPr>
        <w:t>教学案例</w:t>
      </w:r>
      <w:r w:rsidRPr="003818ED">
        <w:rPr>
          <w:rFonts w:ascii="仿宋_GB2312" w:eastAsia="仿宋_GB2312" w:hAnsi="Calibri" w:hint="eastAsia"/>
          <w:sz w:val="28"/>
          <w:szCs w:val="28"/>
        </w:rPr>
        <w:t>来自于我（们）自身实践和思考</w:t>
      </w:r>
      <w:r>
        <w:rPr>
          <w:rFonts w:ascii="仿宋_GB2312" w:eastAsia="仿宋_GB2312" w:hAnsi="Calibri" w:hint="eastAsia"/>
          <w:sz w:val="28"/>
          <w:szCs w:val="28"/>
        </w:rPr>
        <w:t>，不涉及他人</w:t>
      </w:r>
      <w:r w:rsidRPr="003818ED">
        <w:rPr>
          <w:rFonts w:ascii="仿宋_GB2312" w:eastAsia="仿宋_GB2312" w:hAnsi="Calibri" w:hint="eastAsia"/>
          <w:sz w:val="28"/>
          <w:szCs w:val="28"/>
        </w:rPr>
        <w:t>著作权。</w:t>
      </w:r>
    </w:p>
    <w:p w:rsidR="008A3E90" w:rsidRDefault="008A3E90" w:rsidP="008A3E90">
      <w:pPr>
        <w:spacing w:line="440" w:lineRule="exact"/>
        <w:ind w:firstLineChars="900" w:firstLine="2520"/>
        <w:rPr>
          <w:rFonts w:ascii="仿宋_GB2312" w:eastAsia="仿宋_GB2312" w:hAnsi="Calibri"/>
          <w:sz w:val="28"/>
          <w:szCs w:val="28"/>
        </w:rPr>
      </w:pPr>
    </w:p>
    <w:p w:rsidR="008A3E90" w:rsidRPr="0028603E" w:rsidRDefault="008A3E90" w:rsidP="008A3E90">
      <w:pPr>
        <w:spacing w:line="440" w:lineRule="exact"/>
        <w:ind w:firstLineChars="900" w:firstLine="252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>推荐</w:t>
      </w:r>
      <w:r w:rsidRPr="0028603E">
        <w:rPr>
          <w:rFonts w:ascii="仿宋_GB2312" w:eastAsia="仿宋_GB2312" w:hAnsi="Calibri" w:hint="eastAsia"/>
          <w:sz w:val="28"/>
          <w:szCs w:val="28"/>
        </w:rPr>
        <w:t>者签名：</w:t>
      </w:r>
    </w:p>
    <w:p w:rsidR="008A3E90" w:rsidRPr="0028603E" w:rsidRDefault="008A3E90" w:rsidP="008A3E90">
      <w:pPr>
        <w:spacing w:line="440" w:lineRule="exact"/>
        <w:ind w:firstLineChars="600" w:firstLine="168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（多人推荐的要都签名，单位推荐的盖单位公章）</w:t>
      </w:r>
    </w:p>
    <w:p w:rsidR="008A3E90" w:rsidRPr="0028603E" w:rsidRDefault="008A3E90" w:rsidP="008A3E90">
      <w:pPr>
        <w:tabs>
          <w:tab w:val="left" w:pos="7535"/>
        </w:tabs>
        <w:spacing w:line="440" w:lineRule="exact"/>
        <w:ind w:firstLineChars="2200" w:firstLine="6160"/>
        <w:rPr>
          <w:rFonts w:ascii="仿宋_GB2312" w:eastAsia="仿宋_GB2312" w:hAnsi="Calibri"/>
          <w:sz w:val="28"/>
          <w:szCs w:val="28"/>
        </w:rPr>
      </w:pPr>
      <w:r w:rsidRPr="0028603E"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6B22D4" w:rsidRDefault="006B22D4"/>
    <w:sectPr w:rsidR="006B22D4" w:rsidSect="003976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8B" w:rsidRDefault="00B9228B" w:rsidP="002F7EF5">
      <w:r>
        <w:separator/>
      </w:r>
    </w:p>
  </w:endnote>
  <w:endnote w:type="continuationSeparator" w:id="0">
    <w:p w:rsidR="00B9228B" w:rsidRDefault="00B9228B" w:rsidP="002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8B" w:rsidRDefault="00B9228B" w:rsidP="002F7EF5">
      <w:r>
        <w:separator/>
      </w:r>
    </w:p>
  </w:footnote>
  <w:footnote w:type="continuationSeparator" w:id="0">
    <w:p w:rsidR="00B9228B" w:rsidRDefault="00B9228B" w:rsidP="002F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3576"/>
    <w:multiLevelType w:val="hybridMultilevel"/>
    <w:tmpl w:val="3B268520"/>
    <w:lvl w:ilvl="0" w:tplc="8C9228B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5321A9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A6564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4FCB45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41A764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D24322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284485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74C5BD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788CD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7"/>
    <w:rsid w:val="00011A8D"/>
    <w:rsid w:val="0003098A"/>
    <w:rsid w:val="00033A5B"/>
    <w:rsid w:val="00102C50"/>
    <w:rsid w:val="001252BE"/>
    <w:rsid w:val="001261F7"/>
    <w:rsid w:val="00150151"/>
    <w:rsid w:val="001C4D65"/>
    <w:rsid w:val="0023655A"/>
    <w:rsid w:val="002F4EED"/>
    <w:rsid w:val="002F7EF5"/>
    <w:rsid w:val="0030620D"/>
    <w:rsid w:val="0032765B"/>
    <w:rsid w:val="0038445F"/>
    <w:rsid w:val="00397544"/>
    <w:rsid w:val="003976FE"/>
    <w:rsid w:val="003D4F47"/>
    <w:rsid w:val="004C04DE"/>
    <w:rsid w:val="00551389"/>
    <w:rsid w:val="00562BA9"/>
    <w:rsid w:val="00580520"/>
    <w:rsid w:val="005906BA"/>
    <w:rsid w:val="00614C20"/>
    <w:rsid w:val="00627DAA"/>
    <w:rsid w:val="00636D50"/>
    <w:rsid w:val="00647A07"/>
    <w:rsid w:val="006B22D4"/>
    <w:rsid w:val="006C5DD4"/>
    <w:rsid w:val="007177C7"/>
    <w:rsid w:val="00820997"/>
    <w:rsid w:val="0082736D"/>
    <w:rsid w:val="00846C7B"/>
    <w:rsid w:val="008A3E90"/>
    <w:rsid w:val="00905ECA"/>
    <w:rsid w:val="009146AF"/>
    <w:rsid w:val="00955CFE"/>
    <w:rsid w:val="00960590"/>
    <w:rsid w:val="00995A6E"/>
    <w:rsid w:val="00A10BDD"/>
    <w:rsid w:val="00A36542"/>
    <w:rsid w:val="00AA0CAD"/>
    <w:rsid w:val="00AC37D6"/>
    <w:rsid w:val="00AF7209"/>
    <w:rsid w:val="00B9228B"/>
    <w:rsid w:val="00BA1222"/>
    <w:rsid w:val="00BF515A"/>
    <w:rsid w:val="00C025C3"/>
    <w:rsid w:val="00C1696B"/>
    <w:rsid w:val="00C909CB"/>
    <w:rsid w:val="00CC2CB3"/>
    <w:rsid w:val="00D11FAC"/>
    <w:rsid w:val="00D37C89"/>
    <w:rsid w:val="00D7202F"/>
    <w:rsid w:val="00D75067"/>
    <w:rsid w:val="00D83E86"/>
    <w:rsid w:val="00D97FE6"/>
    <w:rsid w:val="00DC6725"/>
    <w:rsid w:val="00F1002B"/>
    <w:rsid w:val="00F43AFE"/>
    <w:rsid w:val="00F467BD"/>
    <w:rsid w:val="00F82FBE"/>
    <w:rsid w:val="00F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F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E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EF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46C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F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E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EF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46C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liuhr</cp:lastModifiedBy>
  <cp:revision>4</cp:revision>
  <cp:lastPrinted>2015-12-15T02:06:00Z</cp:lastPrinted>
  <dcterms:created xsi:type="dcterms:W3CDTF">2015-12-17T03:34:00Z</dcterms:created>
  <dcterms:modified xsi:type="dcterms:W3CDTF">2015-12-17T07:52:00Z</dcterms:modified>
</cp:coreProperties>
</file>