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96" w:rsidRPr="0028603E" w:rsidRDefault="00FA3A96" w:rsidP="00FA3A96">
      <w:pPr>
        <w:spacing w:line="440" w:lineRule="exact"/>
        <w:ind w:firstLineChars="250" w:firstLine="700"/>
        <w:rPr>
          <w:rFonts w:ascii="楷体_GB2312" w:eastAsia="楷体_GB2312" w:hint="eastAsia"/>
          <w:sz w:val="28"/>
          <w:szCs w:val="28"/>
        </w:rPr>
      </w:pPr>
      <w:bookmarkStart w:id="0" w:name="_Toc101167304"/>
      <w:bookmarkStart w:id="1" w:name="_GoBack"/>
      <w:bookmarkEnd w:id="1"/>
    </w:p>
    <w:p w:rsidR="00FA3A96" w:rsidRPr="00455295" w:rsidRDefault="00FA3A96" w:rsidP="00FA3A96">
      <w:pPr>
        <w:widowControl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455295">
        <w:rPr>
          <w:rFonts w:ascii="黑体" w:eastAsia="黑体" w:hAnsi="黑体" w:hint="eastAsia"/>
          <w:b/>
          <w:sz w:val="36"/>
          <w:szCs w:val="36"/>
        </w:rPr>
        <w:t>首届全国“寻找身边好童书”活动</w:t>
      </w:r>
    </w:p>
    <w:p w:rsidR="00FA3A96" w:rsidRPr="00455295" w:rsidRDefault="000D0B89" w:rsidP="00FA3A96">
      <w:pPr>
        <w:spacing w:line="440" w:lineRule="exact"/>
        <w:jc w:val="center"/>
        <w:rPr>
          <w:rFonts w:ascii="黑体" w:eastAsia="黑体" w:hAnsi="宋体"/>
          <w:b/>
          <w:sz w:val="36"/>
          <w:szCs w:val="36"/>
        </w:rPr>
      </w:pPr>
      <w:r w:rsidRPr="00455295">
        <w:rPr>
          <w:rFonts w:ascii="黑体" w:eastAsia="黑体" w:hAnsi="宋体" w:hint="eastAsia"/>
          <w:b/>
          <w:sz w:val="36"/>
          <w:szCs w:val="36"/>
        </w:rPr>
        <w:t>好童书</w:t>
      </w:r>
      <w:r w:rsidR="00FA3A96" w:rsidRPr="00455295">
        <w:rPr>
          <w:rFonts w:ascii="黑体" w:eastAsia="黑体" w:hAnsi="宋体" w:hint="eastAsia"/>
          <w:b/>
          <w:sz w:val="36"/>
          <w:szCs w:val="36"/>
        </w:rPr>
        <w:t>推荐表</w:t>
      </w:r>
    </w:p>
    <w:p w:rsidR="00FA3A96" w:rsidRDefault="00FA3A96" w:rsidP="004442F2">
      <w:pPr>
        <w:spacing w:line="440" w:lineRule="exact"/>
        <w:ind w:firstLineChars="73" w:firstLine="153"/>
        <w:jc w:val="center"/>
        <w:rPr>
          <w:rFonts w:ascii="黑体" w:eastAsia="黑体"/>
          <w:sz w:val="24"/>
        </w:rPr>
      </w:pPr>
      <w:r w:rsidRPr="004442F2">
        <w:rPr>
          <w:rFonts w:ascii="仿宋_GB2312" w:eastAsia="仿宋_GB2312" w:hint="eastAsia"/>
          <w:szCs w:val="21"/>
        </w:rPr>
        <w:t>（</w:t>
      </w:r>
      <w:r w:rsidR="00DD3347" w:rsidRPr="004442F2">
        <w:rPr>
          <w:rFonts w:ascii="仿宋_GB2312" w:eastAsia="仿宋_GB2312" w:hint="eastAsia"/>
          <w:szCs w:val="21"/>
        </w:rPr>
        <w:t>请</w:t>
      </w:r>
      <w:r w:rsidRPr="004442F2">
        <w:rPr>
          <w:rFonts w:ascii="仿宋_GB2312" w:eastAsia="仿宋_GB2312" w:hint="eastAsia"/>
          <w:szCs w:val="21"/>
        </w:rPr>
        <w:t>网上</w:t>
      </w:r>
      <w:r w:rsidR="00DD3347" w:rsidRPr="004442F2">
        <w:rPr>
          <w:rFonts w:ascii="仿宋_GB2312" w:eastAsia="仿宋_GB2312" w:hint="eastAsia"/>
          <w:szCs w:val="21"/>
        </w:rPr>
        <w:t>下载</w:t>
      </w:r>
      <w:r w:rsidRPr="004442F2">
        <w:rPr>
          <w:rFonts w:ascii="仿宋_GB2312" w:eastAsia="仿宋_GB2312" w:hint="eastAsia"/>
          <w:szCs w:val="21"/>
        </w:rPr>
        <w:t>填写</w:t>
      </w:r>
      <w:r w:rsidR="00DD3347" w:rsidRPr="004442F2">
        <w:rPr>
          <w:rFonts w:ascii="仿宋_GB2312" w:eastAsia="仿宋_GB2312" w:hint="eastAsia"/>
          <w:szCs w:val="21"/>
        </w:rPr>
        <w:t>，并提交电子版，入围后</w:t>
      </w:r>
      <w:r w:rsidR="004442F2">
        <w:rPr>
          <w:rFonts w:ascii="仿宋_GB2312" w:eastAsia="仿宋_GB2312" w:hint="eastAsia"/>
          <w:szCs w:val="21"/>
        </w:rPr>
        <w:t>组委会</w:t>
      </w:r>
      <w:r w:rsidR="00DD3347" w:rsidRPr="004442F2">
        <w:rPr>
          <w:rFonts w:ascii="仿宋_GB2312" w:eastAsia="仿宋_GB2312" w:hint="eastAsia"/>
          <w:szCs w:val="21"/>
        </w:rPr>
        <w:t>将要求提供纸质签名版本</w:t>
      </w:r>
      <w:r w:rsidRPr="004442F2">
        <w:rPr>
          <w:rFonts w:ascii="仿宋_GB2312" w:eastAsia="仿宋_GB2312" w:hint="eastAsia"/>
          <w:szCs w:val="21"/>
        </w:rPr>
        <w:t>）</w:t>
      </w:r>
    </w:p>
    <w:p w:rsidR="00DD3347" w:rsidRDefault="00DD3347" w:rsidP="00DD3347">
      <w:pPr>
        <w:ind w:right="78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</w:t>
      </w:r>
    </w:p>
    <w:p w:rsidR="00FA3A96" w:rsidRPr="00FA3A96" w:rsidRDefault="004442F2" w:rsidP="00DD3347">
      <w:pPr>
        <w:ind w:right="78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</w:t>
      </w:r>
      <w:r w:rsidR="00FA3A96" w:rsidRPr="00FA3A96">
        <w:rPr>
          <w:rFonts w:hint="eastAsia"/>
          <w:szCs w:val="21"/>
        </w:rPr>
        <w:t>参评省市：</w:t>
      </w:r>
      <w:r>
        <w:rPr>
          <w:rFonts w:hint="eastAsia"/>
          <w:szCs w:val="21"/>
        </w:rPr>
        <w:t xml:space="preserve">          </w:t>
      </w:r>
      <w:r w:rsidRPr="00FA3A96">
        <w:rPr>
          <w:rFonts w:hint="eastAsia"/>
          <w:szCs w:val="21"/>
        </w:rPr>
        <w:t>编号：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1134"/>
        <w:gridCol w:w="1562"/>
        <w:gridCol w:w="564"/>
        <w:gridCol w:w="1134"/>
        <w:gridCol w:w="567"/>
        <w:gridCol w:w="2982"/>
      </w:tblGrid>
      <w:tr w:rsidR="00FA3A96" w:rsidRPr="0028603E" w:rsidTr="00FA3A96">
        <w:trPr>
          <w:cantSplit/>
          <w:trHeight w:val="639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图书</w:t>
            </w: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FA3A96">
            <w:pPr>
              <w:adjustRightInd w:val="0"/>
              <w:snapToGrid w:val="0"/>
              <w:ind w:firstLineChars="200" w:firstLine="560"/>
              <w:rPr>
                <w:rFonts w:ascii="仿宋_GB2312" w:eastAsia="仿宋_GB2312" w:hAnsi="Calibri"/>
                <w:b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出版社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FA3A96" w:rsidRPr="0028603E" w:rsidTr="00FA3A96">
        <w:trPr>
          <w:cantSplit/>
          <w:trHeight w:val="56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Default="00FA3A96" w:rsidP="00C27A7D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出版号</w:t>
            </w:r>
          </w:p>
          <w:p w:rsidR="00FA3A96" w:rsidRPr="00FA3A96" w:rsidRDefault="00FA3A96" w:rsidP="00C27A7D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18"/>
                <w:szCs w:val="18"/>
              </w:rPr>
              <w:t>（</w:t>
            </w:r>
            <w:r w:rsidRPr="00FA3A96">
              <w:rPr>
                <w:rFonts w:ascii="仿宋_GB2312" w:eastAsia="仿宋_GB2312" w:hAnsi="Calibri" w:hint="eastAsia"/>
                <w:sz w:val="18"/>
                <w:szCs w:val="18"/>
              </w:rPr>
              <w:t>ISBN开头的一组数字）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Default="00FA3A96" w:rsidP="00C27A7D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FA3A96" w:rsidRPr="0028603E" w:rsidTr="00FA3A96">
        <w:trPr>
          <w:cantSplit/>
          <w:trHeight w:val="2119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适宜年龄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3A96" w:rsidRPr="00DA77E5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03早教□</w:t>
            </w:r>
          </w:p>
          <w:p w:rsidR="00FA3A96" w:rsidRPr="00DA77E5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幼儿园小班□</w:t>
            </w:r>
          </w:p>
          <w:p w:rsidR="00FA3A96" w:rsidRPr="00DA77E5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幼儿园中班□</w:t>
            </w:r>
          </w:p>
          <w:p w:rsidR="00FA3A96" w:rsidRPr="00DA77E5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幼儿园大班□</w:t>
            </w:r>
          </w:p>
          <w:p w:rsidR="00FA3A96" w:rsidRPr="0028603E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特教□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53734F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个人推荐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 w:rsidRPr="001431DC">
              <w:rPr>
                <w:rFonts w:ascii="仿宋_GB2312" w:eastAsia="仿宋_GB2312" w:hAnsi="宋体" w:hint="eastAsia"/>
                <w:sz w:val="28"/>
                <w:szCs w:val="28"/>
              </w:rPr>
              <w:t>儿童与家长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Pr="0028603E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儿童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Pr="0028603E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家长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Pr="0028603E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 w:rsidRPr="001431DC">
              <w:rPr>
                <w:rFonts w:ascii="仿宋_GB2312" w:eastAsia="仿宋_GB2312" w:hAnsi="宋体" w:hint="eastAsia"/>
                <w:sz w:val="28"/>
                <w:szCs w:val="28"/>
              </w:rPr>
              <w:t>教育工作者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Pr="0028603E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</w:t>
            </w:r>
            <w:r w:rsidRPr="00DA77E5">
              <w:rPr>
                <w:rFonts w:ascii="仿宋_GB2312" w:eastAsia="仿宋_GB2312" w:hAnsi="Calibri" w:hint="eastAsia"/>
                <w:sz w:val="24"/>
              </w:rPr>
              <w:t>幼儿园教师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Pr="00DA77E5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</w:t>
            </w:r>
            <w:r w:rsidRPr="00DA77E5">
              <w:rPr>
                <w:rFonts w:ascii="仿宋_GB2312" w:eastAsia="仿宋_GB2312" w:hAnsi="Calibri" w:hint="eastAsia"/>
                <w:sz w:val="24"/>
              </w:rPr>
              <w:t>教</w:t>
            </w:r>
            <w:r>
              <w:rPr>
                <w:rFonts w:ascii="仿宋_GB2312" w:eastAsia="仿宋_GB2312" w:hAnsi="Calibri" w:hint="eastAsia"/>
                <w:sz w:val="24"/>
              </w:rPr>
              <w:t>科</w:t>
            </w:r>
            <w:r w:rsidRPr="00DA77E5">
              <w:rPr>
                <w:rFonts w:ascii="仿宋_GB2312" w:eastAsia="仿宋_GB2312" w:hAnsi="Calibri" w:hint="eastAsia"/>
                <w:sz w:val="24"/>
              </w:rPr>
              <w:t>研</w:t>
            </w:r>
            <w:r>
              <w:rPr>
                <w:rFonts w:ascii="仿宋_GB2312" w:eastAsia="仿宋_GB2312" w:hAnsi="Calibri" w:hint="eastAsia"/>
                <w:sz w:val="24"/>
              </w:rPr>
              <w:t>人</w:t>
            </w:r>
            <w:r w:rsidRPr="00DA77E5">
              <w:rPr>
                <w:rFonts w:ascii="仿宋_GB2312" w:eastAsia="仿宋_GB2312" w:hAnsi="Calibri" w:hint="eastAsia"/>
                <w:sz w:val="24"/>
              </w:rPr>
              <w:t>员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FA3A96" w:rsidRPr="0028603E" w:rsidTr="00FA3A96">
        <w:trPr>
          <w:cantSplit/>
          <w:trHeight w:val="3539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A3A96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1431DC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单位推荐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DA77E5" w:rsidRDefault="00FA3A96" w:rsidP="00C27A7D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教育机构</w:t>
            </w: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</w:p>
          <w:p w:rsidR="00FA3A96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</w:t>
            </w:r>
            <w:r w:rsidRPr="00DA77E5">
              <w:rPr>
                <w:rFonts w:ascii="仿宋_GB2312" w:eastAsia="仿宋_GB2312" w:hAnsi="Calibri" w:hint="eastAsia"/>
                <w:sz w:val="24"/>
              </w:rPr>
              <w:t>幼儿园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早教中心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Pr="00DA77E5" w:rsidRDefault="00FA3A96" w:rsidP="00C27A7D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研究机构□</w:t>
            </w:r>
          </w:p>
          <w:p w:rsidR="00FA3A96" w:rsidRPr="0028603E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大专院校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科研单位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Pr="00DA77E5" w:rsidRDefault="00FA3A96" w:rsidP="00C27A7D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DA77E5">
              <w:rPr>
                <w:rFonts w:ascii="仿宋_GB2312" w:eastAsia="仿宋_GB2312" w:hAnsi="宋体" w:hint="eastAsia"/>
                <w:sz w:val="28"/>
                <w:szCs w:val="28"/>
              </w:rPr>
              <w:t>专业团体□</w:t>
            </w:r>
          </w:p>
          <w:p w:rsidR="00FA3A96" w:rsidRPr="0028603E" w:rsidRDefault="00FA3A96" w:rsidP="00C27A7D">
            <w:pPr>
              <w:adjustRightInd w:val="0"/>
              <w:snapToGrid w:val="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研究会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Default="00FA3A96" w:rsidP="00C27A7D">
            <w:pPr>
              <w:adjustRightInd w:val="0"/>
              <w:snapToGrid w:val="0"/>
              <w:ind w:firstLine="48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出版社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FA3A96" w:rsidRPr="00DA77E5" w:rsidRDefault="00FA3A96" w:rsidP="00C27A7D">
            <w:pPr>
              <w:adjustRightInd w:val="0"/>
              <w:snapToGrid w:val="0"/>
              <w:ind w:firstLine="48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玩具企业</w:t>
            </w:r>
            <w:r w:rsidRPr="0028603E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FA3A96" w:rsidRPr="0028603E" w:rsidTr="00C27A7D">
        <w:trPr>
          <w:cantSplit/>
          <w:trHeight w:val="694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DA77E5" w:rsidRDefault="00FA3A96" w:rsidP="00C27A7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推荐人信息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FA3A96" w:rsidRPr="0028603E" w:rsidTr="00C27A7D">
        <w:trPr>
          <w:cantSplit/>
          <w:trHeight w:val="562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地址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FA3A96" w:rsidRPr="0028603E" w:rsidTr="00C27A7D">
        <w:trPr>
          <w:cantSplit/>
          <w:trHeight w:val="542"/>
          <w:jc w:val="center"/>
        </w:trPr>
        <w:tc>
          <w:tcPr>
            <w:tcW w:w="1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ind w:firstLineChars="250" w:firstLine="527"/>
              <w:rPr>
                <w:rFonts w:ascii="仿宋_GB2312" w:eastAsia="仿宋_GB2312" w:hAnsi="Calibri"/>
                <w:b/>
              </w:rPr>
            </w:pPr>
          </w:p>
        </w:tc>
      </w:tr>
      <w:tr w:rsidR="00FA3A96" w:rsidRPr="0028603E" w:rsidTr="00C27A7D">
        <w:trPr>
          <w:trHeight w:val="564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邮箱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邮编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FA3A96" w:rsidRPr="0028603E" w:rsidTr="00C27A7D">
        <w:trPr>
          <w:trHeight w:val="36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79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452BFF" w:rsidRDefault="004442F2" w:rsidP="00FA3A9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对幼儿成长有教育价值和意义；幼儿</w:t>
            </w:r>
            <w:r w:rsidR="00FA3A96">
              <w:rPr>
                <w:rFonts w:ascii="仿宋_GB2312" w:eastAsia="仿宋_GB2312" w:hAnsi="宋体" w:hint="eastAsia"/>
                <w:sz w:val="24"/>
              </w:rPr>
              <w:t>喜欢阅读；色彩、图画、文字、内容、含义符合幼儿年龄特点；必须是国家正式出版的书籍。</w:t>
            </w:r>
          </w:p>
        </w:tc>
      </w:tr>
      <w:tr w:rsidR="00FA3A96" w:rsidRPr="0028603E" w:rsidTr="00C27A7D">
        <w:trPr>
          <w:trHeight w:val="1199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FA3A9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推荐标</w:t>
            </w:r>
            <w:r w:rsidR="004442F2">
              <w:rPr>
                <w:rFonts w:ascii="仿宋_GB2312" w:eastAsia="仿宋_GB2312" w:hAnsi="Calibri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准</w:t>
            </w:r>
          </w:p>
        </w:tc>
        <w:tc>
          <w:tcPr>
            <w:tcW w:w="79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1431DC" w:rsidRDefault="00FA3A96" w:rsidP="00C27A7D">
            <w:pPr>
              <w:widowControl/>
              <w:spacing w:line="276" w:lineRule="auto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A3A96" w:rsidRPr="0028603E" w:rsidTr="00C27A7D">
        <w:trPr>
          <w:trHeight w:val="920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4442F2" w:rsidP="00C27A7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推荐理由</w:t>
            </w:r>
          </w:p>
          <w:p w:rsidR="00FA3A96" w:rsidRPr="0028603E" w:rsidRDefault="004442F2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452BFF">
              <w:rPr>
                <w:rFonts w:ascii="仿宋_GB2312" w:eastAsia="仿宋_GB2312" w:hAnsi="Calibri" w:hint="eastAsia"/>
                <w:sz w:val="24"/>
              </w:rPr>
              <w:t>（基于标准的理由陈述</w:t>
            </w:r>
            <w:r>
              <w:rPr>
                <w:rFonts w:ascii="仿宋_GB2312" w:eastAsia="仿宋_GB2312" w:hAnsi="Calibri" w:hint="eastAsia"/>
                <w:sz w:val="24"/>
              </w:rPr>
              <w:t>）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96" w:rsidRPr="00452BFF" w:rsidRDefault="00FA3A96" w:rsidP="00FA3A96">
            <w:pPr>
              <w:spacing w:line="440" w:lineRule="exact"/>
              <w:rPr>
                <w:rFonts w:ascii="仿宋_GB2312" w:eastAsia="仿宋_GB2312" w:hAnsi="Calibri"/>
              </w:rPr>
            </w:pPr>
          </w:p>
        </w:tc>
      </w:tr>
      <w:tr w:rsidR="00FA3A96" w:rsidRPr="0028603E" w:rsidTr="00C27A7D">
        <w:trPr>
          <w:trHeight w:val="77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共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</w:t>
            </w: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享</w:t>
            </w:r>
          </w:p>
          <w:p w:rsidR="00FA3A96" w:rsidRPr="0028603E" w:rsidRDefault="00FA3A96" w:rsidP="00C27A7D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说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</w:t>
            </w: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明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6" w:rsidRPr="0028603E" w:rsidRDefault="00DD3347" w:rsidP="004442F2">
            <w:pPr>
              <w:spacing w:line="44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是否同意活动组委会对推荐意见享有结集出版、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在报纸、</w:t>
            </w:r>
            <w:r w:rsidR="004442F2">
              <w:rPr>
                <w:rFonts w:ascii="仿宋_GB2312" w:eastAsia="仿宋_GB2312" w:hint="eastAsia"/>
                <w:sz w:val="28"/>
                <w:szCs w:val="28"/>
              </w:rPr>
              <w:t>网络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等信息渠道发布的权利。</w:t>
            </w:r>
          </w:p>
          <w:p w:rsidR="00FA3A96" w:rsidRPr="0028603E" w:rsidRDefault="00FA3A96" w:rsidP="00FA3A96">
            <w:pPr>
              <w:adjustRightInd w:val="0"/>
              <w:snapToGrid w:val="0"/>
              <w:spacing w:line="440" w:lineRule="exact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    </w:t>
            </w:r>
          </w:p>
        </w:tc>
      </w:tr>
    </w:tbl>
    <w:p w:rsidR="004442F2" w:rsidRDefault="004442F2" w:rsidP="00FA3A96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</w:p>
    <w:p w:rsidR="004442F2" w:rsidRDefault="00FA3A96" w:rsidP="003818ED">
      <w:pPr>
        <w:spacing w:line="440" w:lineRule="exact"/>
        <w:ind w:firstLineChars="400" w:firstLine="1120"/>
        <w:jc w:val="left"/>
        <w:rPr>
          <w:rFonts w:ascii="仿宋_GB2312" w:eastAsia="仿宋_GB2312" w:hAnsi="Calibri"/>
          <w:sz w:val="28"/>
          <w:szCs w:val="28"/>
        </w:rPr>
      </w:pPr>
      <w:r w:rsidRPr="003818ED">
        <w:rPr>
          <w:rFonts w:ascii="仿宋_GB2312" w:eastAsia="仿宋_GB2312" w:hAnsi="Calibri" w:hint="eastAsia"/>
          <w:sz w:val="28"/>
          <w:szCs w:val="28"/>
        </w:rPr>
        <w:t>在此申明</w:t>
      </w:r>
      <w:r w:rsidR="004442F2" w:rsidRPr="003818ED">
        <w:rPr>
          <w:rFonts w:ascii="仿宋_GB2312" w:eastAsia="仿宋_GB2312" w:hAnsi="Calibri" w:hint="eastAsia"/>
          <w:sz w:val="28"/>
          <w:szCs w:val="28"/>
        </w:rPr>
        <w:t>推荐意见</w:t>
      </w:r>
      <w:r w:rsidRPr="003818ED">
        <w:rPr>
          <w:rFonts w:ascii="仿宋_GB2312" w:eastAsia="仿宋_GB2312" w:hAnsi="Calibri" w:hint="eastAsia"/>
          <w:sz w:val="28"/>
          <w:szCs w:val="28"/>
        </w:rPr>
        <w:t>来自于我（们）</w:t>
      </w:r>
      <w:r w:rsidR="004442F2" w:rsidRPr="003818ED">
        <w:rPr>
          <w:rFonts w:ascii="仿宋_GB2312" w:eastAsia="仿宋_GB2312" w:hAnsi="Calibri" w:hint="eastAsia"/>
          <w:sz w:val="28"/>
          <w:szCs w:val="28"/>
        </w:rPr>
        <w:t>自身</w:t>
      </w:r>
      <w:r w:rsidRPr="003818ED">
        <w:rPr>
          <w:rFonts w:ascii="仿宋_GB2312" w:eastAsia="仿宋_GB2312" w:hAnsi="Calibri" w:hint="eastAsia"/>
          <w:sz w:val="28"/>
          <w:szCs w:val="28"/>
        </w:rPr>
        <w:t>实践</w:t>
      </w:r>
      <w:r w:rsidR="004442F2" w:rsidRPr="003818ED">
        <w:rPr>
          <w:rFonts w:ascii="仿宋_GB2312" w:eastAsia="仿宋_GB2312" w:hAnsi="Calibri" w:hint="eastAsia"/>
          <w:sz w:val="28"/>
          <w:szCs w:val="28"/>
        </w:rPr>
        <w:t>和思考</w:t>
      </w:r>
      <w:r w:rsidR="003818ED">
        <w:rPr>
          <w:rFonts w:ascii="仿宋_GB2312" w:eastAsia="仿宋_GB2312" w:hAnsi="Calibri" w:hint="eastAsia"/>
          <w:sz w:val="28"/>
          <w:szCs w:val="28"/>
        </w:rPr>
        <w:t>，不涉及他人</w:t>
      </w:r>
      <w:r w:rsidRPr="003818ED">
        <w:rPr>
          <w:rFonts w:ascii="仿宋_GB2312" w:eastAsia="仿宋_GB2312" w:hAnsi="Calibri" w:hint="eastAsia"/>
          <w:sz w:val="28"/>
          <w:szCs w:val="28"/>
        </w:rPr>
        <w:t>著作权。</w:t>
      </w:r>
    </w:p>
    <w:p w:rsidR="003818ED" w:rsidRDefault="003818ED" w:rsidP="003818ED">
      <w:pPr>
        <w:spacing w:line="440" w:lineRule="exact"/>
        <w:ind w:firstLineChars="400" w:firstLine="1120"/>
        <w:jc w:val="left"/>
        <w:rPr>
          <w:rFonts w:ascii="仿宋_GB2312" w:eastAsia="仿宋_GB2312" w:hAnsi="Calibri"/>
          <w:sz w:val="28"/>
          <w:szCs w:val="28"/>
        </w:rPr>
      </w:pPr>
    </w:p>
    <w:p w:rsidR="003818ED" w:rsidRDefault="003818ED" w:rsidP="003818ED">
      <w:pPr>
        <w:spacing w:line="440" w:lineRule="exact"/>
        <w:ind w:firstLineChars="400" w:firstLine="1120"/>
        <w:jc w:val="left"/>
        <w:rPr>
          <w:rFonts w:ascii="仿宋_GB2312" w:eastAsia="仿宋_GB2312" w:hAnsi="Calibri"/>
          <w:sz w:val="28"/>
          <w:szCs w:val="28"/>
        </w:rPr>
      </w:pPr>
    </w:p>
    <w:p w:rsidR="00FA3A96" w:rsidRPr="0028603E" w:rsidRDefault="00313433" w:rsidP="004442F2">
      <w:pPr>
        <w:spacing w:line="440" w:lineRule="exact"/>
        <w:ind w:firstLineChars="2100" w:firstLine="588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>推荐</w:t>
      </w:r>
      <w:r w:rsidR="00FA3A96" w:rsidRPr="0028603E">
        <w:rPr>
          <w:rFonts w:ascii="仿宋_GB2312" w:eastAsia="仿宋_GB2312" w:hAnsi="Calibri" w:hint="eastAsia"/>
          <w:sz w:val="28"/>
          <w:szCs w:val="28"/>
        </w:rPr>
        <w:t>者签名：</w:t>
      </w:r>
    </w:p>
    <w:p w:rsidR="00FA3A96" w:rsidRPr="0028603E" w:rsidRDefault="004442F2" w:rsidP="00FA3A96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（单位推荐的盖单位公章）</w:t>
      </w:r>
    </w:p>
    <w:p w:rsidR="00FA3A96" w:rsidRPr="0028603E" w:rsidRDefault="00FA3A96" w:rsidP="004442F2">
      <w:pPr>
        <w:tabs>
          <w:tab w:val="left" w:pos="7535"/>
        </w:tabs>
        <w:spacing w:line="440" w:lineRule="exact"/>
        <w:ind w:firstLineChars="2200" w:firstLine="6160"/>
        <w:rPr>
          <w:rFonts w:ascii="仿宋_GB2312" w:eastAsia="仿宋_GB2312" w:hAnsi="Calibri"/>
          <w:sz w:val="28"/>
          <w:szCs w:val="28"/>
        </w:rPr>
      </w:pPr>
      <w:r w:rsidRPr="0028603E">
        <w:rPr>
          <w:rFonts w:ascii="仿宋_GB2312" w:eastAsia="仿宋_GB2312" w:hAnsi="Calibri" w:hint="eastAsia"/>
          <w:sz w:val="28"/>
          <w:szCs w:val="28"/>
        </w:rPr>
        <w:t>年   月    日</w:t>
      </w:r>
    </w:p>
    <w:bookmarkEnd w:id="0"/>
    <w:p w:rsidR="006B22D4" w:rsidRPr="00FA3A96" w:rsidRDefault="006B22D4" w:rsidP="00FA3A96">
      <w:pPr>
        <w:adjustRightInd w:val="0"/>
        <w:snapToGrid w:val="0"/>
        <w:rPr>
          <w:rFonts w:ascii="仿宋_GB2312" w:eastAsia="仿宋_GB2312" w:hAnsi="Calibri"/>
          <w:sz w:val="28"/>
          <w:szCs w:val="28"/>
        </w:rPr>
      </w:pPr>
    </w:p>
    <w:sectPr w:rsidR="006B22D4" w:rsidRPr="00FA3A96" w:rsidSect="00FA3A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34" w:rsidRDefault="00D75D34" w:rsidP="003452BE">
      <w:r>
        <w:separator/>
      </w:r>
    </w:p>
  </w:endnote>
  <w:endnote w:type="continuationSeparator" w:id="0">
    <w:p w:rsidR="00D75D34" w:rsidRDefault="00D75D34" w:rsidP="0034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34" w:rsidRDefault="00D75D34" w:rsidP="003452BE">
      <w:r>
        <w:separator/>
      </w:r>
    </w:p>
  </w:footnote>
  <w:footnote w:type="continuationSeparator" w:id="0">
    <w:p w:rsidR="00D75D34" w:rsidRDefault="00D75D34" w:rsidP="0034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96"/>
    <w:rsid w:val="00011A8D"/>
    <w:rsid w:val="0003098A"/>
    <w:rsid w:val="00033A5B"/>
    <w:rsid w:val="000D0B89"/>
    <w:rsid w:val="00102C50"/>
    <w:rsid w:val="001252BE"/>
    <w:rsid w:val="00150151"/>
    <w:rsid w:val="001C4D65"/>
    <w:rsid w:val="001E047A"/>
    <w:rsid w:val="0023655A"/>
    <w:rsid w:val="002F4EED"/>
    <w:rsid w:val="0030620D"/>
    <w:rsid w:val="00313433"/>
    <w:rsid w:val="0032765B"/>
    <w:rsid w:val="003452BE"/>
    <w:rsid w:val="003818ED"/>
    <w:rsid w:val="00397544"/>
    <w:rsid w:val="003D4F47"/>
    <w:rsid w:val="004442F2"/>
    <w:rsid w:val="00455295"/>
    <w:rsid w:val="00551389"/>
    <w:rsid w:val="00562BA9"/>
    <w:rsid w:val="00580520"/>
    <w:rsid w:val="005906BA"/>
    <w:rsid w:val="00614C20"/>
    <w:rsid w:val="00647A07"/>
    <w:rsid w:val="006B22D4"/>
    <w:rsid w:val="007177C7"/>
    <w:rsid w:val="007B1055"/>
    <w:rsid w:val="0082736D"/>
    <w:rsid w:val="00905ECA"/>
    <w:rsid w:val="009146AF"/>
    <w:rsid w:val="00995A6E"/>
    <w:rsid w:val="00A10BDD"/>
    <w:rsid w:val="00A201A4"/>
    <w:rsid w:val="00A36542"/>
    <w:rsid w:val="00AA045F"/>
    <w:rsid w:val="00AA0CAD"/>
    <w:rsid w:val="00AF7209"/>
    <w:rsid w:val="00B800A4"/>
    <w:rsid w:val="00BA1222"/>
    <w:rsid w:val="00BF515A"/>
    <w:rsid w:val="00C025C3"/>
    <w:rsid w:val="00C1696B"/>
    <w:rsid w:val="00C909CB"/>
    <w:rsid w:val="00CC2CB3"/>
    <w:rsid w:val="00D11FAC"/>
    <w:rsid w:val="00D75067"/>
    <w:rsid w:val="00D75D34"/>
    <w:rsid w:val="00D97FE6"/>
    <w:rsid w:val="00DD3347"/>
    <w:rsid w:val="00EB7A4B"/>
    <w:rsid w:val="00F1002B"/>
    <w:rsid w:val="00F43AFE"/>
    <w:rsid w:val="00F467BD"/>
    <w:rsid w:val="00F82FBE"/>
    <w:rsid w:val="00F82FDE"/>
    <w:rsid w:val="00F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A3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3A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A3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3A96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FA3A96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">
    <w:name w:val="正文文本缩进 3 Char"/>
    <w:basedOn w:val="a0"/>
    <w:link w:val="3"/>
    <w:rsid w:val="00FA3A96"/>
    <w:rPr>
      <w:sz w:val="16"/>
      <w:szCs w:val="16"/>
    </w:rPr>
  </w:style>
  <w:style w:type="character" w:customStyle="1" w:styleId="articlemaintextwb1">
    <w:name w:val="articlemaintextwb1"/>
    <w:rsid w:val="00FA3A96"/>
    <w:rPr>
      <w:rFonts w:ascii="宋体" w:eastAsia="宋体" w:hAnsi="宋体" w:hint="eastAsia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A3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3A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A3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3A96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FA3A96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">
    <w:name w:val="正文文本缩进 3 Char"/>
    <w:basedOn w:val="a0"/>
    <w:link w:val="3"/>
    <w:rsid w:val="00FA3A96"/>
    <w:rPr>
      <w:sz w:val="16"/>
      <w:szCs w:val="16"/>
    </w:rPr>
  </w:style>
  <w:style w:type="character" w:customStyle="1" w:styleId="articlemaintextwb1">
    <w:name w:val="articlemaintextwb1"/>
    <w:rsid w:val="00FA3A96"/>
    <w:rPr>
      <w:rFonts w:ascii="宋体" w:eastAsia="宋体" w:hAnsi="宋体" w:hint="eastAsia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liuhr</cp:lastModifiedBy>
  <cp:revision>5</cp:revision>
  <dcterms:created xsi:type="dcterms:W3CDTF">2015-12-17T03:02:00Z</dcterms:created>
  <dcterms:modified xsi:type="dcterms:W3CDTF">2015-12-17T03:42:00Z</dcterms:modified>
</cp:coreProperties>
</file>